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115A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8DDAB78" w14:textId="77777777" w:rsidR="00C96C77" w:rsidRPr="004704F6" w:rsidRDefault="00C96C77" w:rsidP="00C96C7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  <w:r w:rsidRPr="004704F6">
        <w:rPr>
          <w:rFonts w:ascii="Calibri" w:eastAsia="Calibri" w:hAnsi="Calibri" w:cs="Calibri"/>
          <w:color w:val="000000"/>
          <w:kern w:val="0"/>
          <w14:ligatures w14:val="none"/>
        </w:rPr>
        <w:t xml:space="preserve">Załącznik nr 2 do Regulaminu </w:t>
      </w:r>
    </w:p>
    <w:p w14:paraId="1B080B83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EAE702B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C96C7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OPIS ZGŁOSZONEJ/ZREALIZOWANEJ INICJATYWY W KONKURSIE </w:t>
      </w:r>
      <w:r w:rsidRPr="00C96C77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br/>
        <w:t>„Stwórz zielone”</w:t>
      </w:r>
    </w:p>
    <w:p w14:paraId="2511D15A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96C77" w:rsidRPr="00C96C77" w14:paraId="28B542F4" w14:textId="77777777" w:rsidTr="00E4499E">
        <w:tc>
          <w:tcPr>
            <w:tcW w:w="4531" w:type="dxa"/>
            <w:vAlign w:val="center"/>
          </w:tcPr>
          <w:p w14:paraId="37993839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IMIĘ I NAZWISKO PRZEDSTAWICIELA SOŁECTWA, STOWARZYSZENIA, </w:t>
            </w: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br/>
              <w:t>GRUPY NIEFORMALNEJ</w:t>
            </w:r>
          </w:p>
        </w:tc>
        <w:tc>
          <w:tcPr>
            <w:tcW w:w="4531" w:type="dxa"/>
          </w:tcPr>
          <w:p w14:paraId="0C0EA3F9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C96C77" w:rsidRPr="00C96C77" w14:paraId="5FA49FF6" w14:textId="77777777" w:rsidTr="00E4499E">
        <w:tc>
          <w:tcPr>
            <w:tcW w:w="4531" w:type="dxa"/>
            <w:vAlign w:val="center"/>
          </w:tcPr>
          <w:p w14:paraId="4CD646A8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GMINA</w:t>
            </w:r>
          </w:p>
        </w:tc>
        <w:tc>
          <w:tcPr>
            <w:tcW w:w="4531" w:type="dxa"/>
          </w:tcPr>
          <w:p w14:paraId="536187D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C96C77" w:rsidRPr="00C96C77" w14:paraId="693F4A1C" w14:textId="77777777" w:rsidTr="00E4499E">
        <w:tc>
          <w:tcPr>
            <w:tcW w:w="4531" w:type="dxa"/>
          </w:tcPr>
          <w:p w14:paraId="4999994D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LOKALIZACJA REALIZACJI INICJATYWY </w:t>
            </w:r>
          </w:p>
        </w:tc>
        <w:tc>
          <w:tcPr>
            <w:tcW w:w="4531" w:type="dxa"/>
          </w:tcPr>
          <w:p w14:paraId="249AFF42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C96C77" w:rsidRPr="00C96C77" w14:paraId="18FD7A3F" w14:textId="77777777" w:rsidTr="00E4499E">
        <w:tc>
          <w:tcPr>
            <w:tcW w:w="4531" w:type="dxa"/>
          </w:tcPr>
          <w:p w14:paraId="3C0B0AC9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NAZWA INICJATYWY</w:t>
            </w:r>
          </w:p>
        </w:tc>
        <w:tc>
          <w:tcPr>
            <w:tcW w:w="4531" w:type="dxa"/>
          </w:tcPr>
          <w:p w14:paraId="0EA9891B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C96C77" w:rsidRPr="00C96C77" w14:paraId="0626E1D8" w14:textId="77777777" w:rsidTr="00E4499E">
        <w:tc>
          <w:tcPr>
            <w:tcW w:w="9062" w:type="dxa"/>
            <w:gridSpan w:val="2"/>
          </w:tcPr>
          <w:p w14:paraId="4F478785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b/>
                <w:color w:val="000000"/>
                <w:kern w:val="0"/>
                <w14:ligatures w14:val="none"/>
              </w:rPr>
              <w:t>SZCZEGÓŁOWY OPIS ZGŁASZANEJ INICJATYWY</w:t>
            </w:r>
          </w:p>
        </w:tc>
      </w:tr>
      <w:tr w:rsidR="00C96C77" w:rsidRPr="00C96C77" w14:paraId="21B588FD" w14:textId="77777777" w:rsidTr="00E4499E">
        <w:trPr>
          <w:trHeight w:val="803"/>
        </w:trPr>
        <w:tc>
          <w:tcPr>
            <w:tcW w:w="4531" w:type="dxa"/>
            <w:vAlign w:val="center"/>
          </w:tcPr>
          <w:p w14:paraId="1CB2DDDC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ZAGOSPODAROWANIE PRZESTRZENI (wykorzystanie naturalnej charakterystyki terenu, zastosowane rozwiązań funkcjonalno-przestrzennych; spójność, atrakcyjność, rodzaj i ilość wykorzystanych </w:t>
            </w:r>
            <w:proofErr w:type="spellStart"/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nasadzeń</w:t>
            </w:r>
            <w:proofErr w:type="spellEnd"/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, powierzchnia zagospodarowanej przestrzeni publicznej itp.)</w:t>
            </w:r>
          </w:p>
        </w:tc>
        <w:tc>
          <w:tcPr>
            <w:tcW w:w="4531" w:type="dxa"/>
          </w:tcPr>
          <w:p w14:paraId="14F5F1DA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3A4C0320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120AEAE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DDA0AB3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0D9456D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4A493C9D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76A740F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0973BC6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380F0399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3309D20F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ACC5C3F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CFBABB6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4DF74241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C96C77" w:rsidRPr="00C96C77" w14:paraId="2F8A7C08" w14:textId="77777777" w:rsidTr="00E4499E">
        <w:trPr>
          <w:trHeight w:val="803"/>
        </w:trPr>
        <w:tc>
          <w:tcPr>
            <w:tcW w:w="4531" w:type="dxa"/>
            <w:vAlign w:val="center"/>
          </w:tcPr>
          <w:p w14:paraId="4C550F6D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ZAANGAŻOWANIE SPOŁECZNOŚCI LOKALNEJ            W REALIZACJĘ PLANOWANEGO PRZEDSIĘWZIĘCIA</w:t>
            </w:r>
          </w:p>
          <w:p w14:paraId="763DA74E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(ilość osób zaangażowanych w realizację inicjatywy itp.)</w:t>
            </w:r>
          </w:p>
          <w:p w14:paraId="36484BF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0E96A9C8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44FC24D7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81E1503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5518E3D0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36E88698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1803B81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7F7785DF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757BD31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6C01B9F8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9484FA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0623F377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C3FC82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5EDD17D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C96C77" w:rsidRPr="00C96C77" w14:paraId="4866F307" w14:textId="77777777" w:rsidTr="00E4499E">
        <w:trPr>
          <w:trHeight w:val="803"/>
        </w:trPr>
        <w:tc>
          <w:tcPr>
            <w:tcW w:w="4531" w:type="dxa"/>
            <w:vAlign w:val="center"/>
          </w:tcPr>
          <w:p w14:paraId="6EC50DA7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EFEKTYWNOŚĆ EKONOMICZNA WYKONANIA ZADANIA</w:t>
            </w:r>
          </w:p>
          <w:p w14:paraId="18A9BC3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(nakłady finansowe poniesione w związku                      z realizacją inicjatywy) </w:t>
            </w:r>
          </w:p>
          <w:p w14:paraId="42A5C62C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6CB0510F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4322ACCD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44C1428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5AE1AA6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53411D28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040872FB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532FCCCB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6BD057C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32C3FA1B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35EBA0C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041428D8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46F88B7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5DC8855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C96C77" w:rsidRPr="00C96C77" w14:paraId="1E2734BF" w14:textId="77777777" w:rsidTr="00E4499E">
        <w:trPr>
          <w:trHeight w:val="803"/>
        </w:trPr>
        <w:tc>
          <w:tcPr>
            <w:tcW w:w="4531" w:type="dxa"/>
            <w:vAlign w:val="center"/>
          </w:tcPr>
          <w:p w14:paraId="30863EB1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lastRenderedPageBreak/>
              <w:t>ESTETYKA</w:t>
            </w:r>
          </w:p>
          <w:p w14:paraId="291FDC67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C96C77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 xml:space="preserve"> (wpływ zrealizowanej inicjatywy na wizerunek danego sołectwa i jego estetyki na tle powiatu choszczeńskiego).</w:t>
            </w:r>
          </w:p>
          <w:p w14:paraId="46571590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31" w:type="dxa"/>
          </w:tcPr>
          <w:p w14:paraId="15E30D5B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42841FF2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61CA501E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29707A7F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5B182DAE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499D5A5B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34A02F59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00453E7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7B79A8CD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054DB750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117E3D13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32F9C08B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  <w:p w14:paraId="325C68A4" w14:textId="77777777" w:rsidR="00C96C77" w:rsidRPr="00C96C77" w:rsidRDefault="00C96C77" w:rsidP="00C9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611F3CB5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668C3E0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7C2F0CDD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40D65BC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104A30F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9F02E0C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E2353A7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C4D3C72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</w:t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  <w:t>……………………………………………………</w:t>
      </w:r>
    </w:p>
    <w:p w14:paraId="2A14AC92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 xml:space="preserve">       data, miejscowość </w:t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C96C77">
        <w:rPr>
          <w:rFonts w:ascii="Calibri" w:eastAsia="Calibri" w:hAnsi="Calibri" w:cs="Calibri"/>
          <w:color w:val="000000"/>
          <w:kern w:val="0"/>
          <w14:ligatures w14:val="none"/>
        </w:rPr>
        <w:tab/>
        <w:t>podpis przedstawiciela</w:t>
      </w:r>
    </w:p>
    <w:p w14:paraId="762D17A1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AF07D57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7054434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016514F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33A3C68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7C2C5385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B8D0B2E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7CF2B2E8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5C66E43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880BD1C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DE39A8F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FAD536A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765DFE6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A4B64F4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96CBBC9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B6CCB03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7B50663" w14:textId="77777777" w:rsidR="00C96C77" w:rsidRPr="00C96C77" w:rsidRDefault="00C96C77" w:rsidP="00C96C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8C4EA64" w14:textId="77777777" w:rsidR="003220BE" w:rsidRDefault="003220BE"/>
    <w:sectPr w:rsidR="0032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77"/>
    <w:rsid w:val="003220BE"/>
    <w:rsid w:val="004465B8"/>
    <w:rsid w:val="004704F6"/>
    <w:rsid w:val="00C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3DE2"/>
  <w15:chartTrackingRefBased/>
  <w15:docId w15:val="{85F94D6C-0574-4BAC-89DD-6A933159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Choszczeński</dc:creator>
  <cp:keywords/>
  <dc:description/>
  <cp:lastModifiedBy>Powiat Choszczeński</cp:lastModifiedBy>
  <cp:revision>2</cp:revision>
  <dcterms:created xsi:type="dcterms:W3CDTF">2025-05-21T09:12:00Z</dcterms:created>
  <dcterms:modified xsi:type="dcterms:W3CDTF">2025-05-21T09:13:00Z</dcterms:modified>
</cp:coreProperties>
</file>